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C84D1" w14:textId="123801BC" w:rsidR="00C15D3C" w:rsidRDefault="00C15D3C" w:rsidP="00C15D3C">
      <w:r>
        <w:t xml:space="preserve">Huurdersverenigingen zoeken </w:t>
      </w:r>
      <w:r>
        <w:t xml:space="preserve">Lid Raad van Commissarissen </w:t>
      </w:r>
      <w:r>
        <w:t>voor Oost West Wonen.</w:t>
      </w:r>
    </w:p>
    <w:p w14:paraId="6E2411AC" w14:textId="2A2A17B9" w:rsidR="00C15D3C" w:rsidRDefault="00C15D3C" w:rsidP="00C15D3C">
      <w:r>
        <w:t xml:space="preserve">Voor de zetel op voordracht van de huurdersverenigingen zijn wij op zoek naar een maatschappelijk betrokken lid RvC die vanuit het vertrouwen van de huurders en de huurdersverenigingen de huurdersinvalshoek binnen de raad goed en kritisch kan inbrengen. Hij/zij heeft affiniteit met de huurders en weet wat er onder de huurders leeft. </w:t>
      </w:r>
    </w:p>
    <w:p w14:paraId="01955E81" w14:textId="7FAE24A7" w:rsidR="00C15D3C" w:rsidRDefault="00C15D3C" w:rsidP="00C15D3C">
      <w:r>
        <w:t xml:space="preserve">Hij/zij vindt het daarnaast belangrijk om met de huurdersverenigingen formele en informele contacten te onderhouden en zorgt ervoor benaderbaar te zijn om te horen wat er speelt en wat aandachtspunten en vraagstukken zijn.  </w:t>
      </w:r>
    </w:p>
    <w:p w14:paraId="5A573DEC" w14:textId="77777777" w:rsidR="00C15D3C" w:rsidRDefault="00C15D3C" w:rsidP="00C15D3C">
      <w:r>
        <w:t xml:space="preserve">Voor dit profiel zoeken wij een kandidaat die: </w:t>
      </w:r>
    </w:p>
    <w:p w14:paraId="5FEF7661" w14:textId="77777777" w:rsidR="00C15D3C" w:rsidRDefault="00C15D3C" w:rsidP="00C15D3C">
      <w:r>
        <w:t xml:space="preserve">• bestuurlijke ervaring heeft en visie op volkshuisvesting en de (toekomstige) rol van de corporatie in de samenleving </w:t>
      </w:r>
    </w:p>
    <w:p w14:paraId="2B8311B1" w14:textId="1925E1F9" w:rsidR="00C15D3C" w:rsidRDefault="00C15D3C" w:rsidP="00C15D3C">
      <w:r>
        <w:t xml:space="preserve">• kennis heeft van en/of ervaring heeft met woon- en volkshuisvestelijke vraagstukken en de complexiteit van het maatschappelijk en politiek speelveld goed weet te duiden </w:t>
      </w:r>
    </w:p>
    <w:p w14:paraId="67EE169C" w14:textId="5D5AD78F" w:rsidR="00C15D3C" w:rsidRDefault="00C15D3C" w:rsidP="00C15D3C">
      <w:r>
        <w:t xml:space="preserve">• op de hoogte is van de maatschappelijke opgaven in het werkgebied, zoals kwetsbare doelgroepen, leefbaarheid en ontwikkelingen op het gebied van wonen, welzijn en zorg </w:t>
      </w:r>
    </w:p>
    <w:p w14:paraId="25F83E63" w14:textId="010C7B72" w:rsidR="00C15D3C" w:rsidRDefault="00C15D3C" w:rsidP="00C15D3C">
      <w:r>
        <w:t xml:space="preserve">• oprecht betrokken en geïnteresseerd is in wat bij bewoners en woningzoekenden speelt en begrip heeft voor de verwachtingen die zij hebben </w:t>
      </w:r>
    </w:p>
    <w:p w14:paraId="663C6484" w14:textId="56E86681" w:rsidR="00C15D3C" w:rsidRDefault="00C15D3C" w:rsidP="00C15D3C">
      <w:r>
        <w:t xml:space="preserve">• het leuk vindt om geregeld bijeenkomsten van huurders en de huurdersverenigingen bij te wonen en (financiële) onderwerpen makkelijk kan vertalen en uitleggen </w:t>
      </w:r>
    </w:p>
    <w:p w14:paraId="35E913B1" w14:textId="2CB15582" w:rsidR="00C15D3C" w:rsidRDefault="00C15D3C" w:rsidP="00C15D3C">
      <w:r>
        <w:t xml:space="preserve">• bij voorkeur woonachtig is op of in de directe omgeving van Goeree-Overflakkee </w:t>
      </w:r>
    </w:p>
    <w:p w14:paraId="11271F52" w14:textId="49A52AD1" w:rsidR="007F5658" w:rsidRDefault="00C15D3C" w:rsidP="00C15D3C">
      <w:r>
        <w:t>• beschikt over voldoende tijd en flexibiliteit</w:t>
      </w:r>
    </w:p>
    <w:sectPr w:rsidR="007F56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D3C"/>
    <w:rsid w:val="007F5658"/>
    <w:rsid w:val="00856EB5"/>
    <w:rsid w:val="00C15D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ED26A"/>
  <w15:chartTrackingRefBased/>
  <w15:docId w15:val="{A8137E9D-995E-412F-8689-421BD2EF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Calibri"/>
        <w:color w:val="000000"/>
        <w:sz w:val="22"/>
        <w:szCs w:val="22"/>
        <w:lang w:val="nl-NL" w:eastAsia="en-US" w:bidi="ar-SA"/>
      </w:rPr>
    </w:rPrDefault>
    <w:pPrDefault>
      <w:pPr>
        <w:spacing w:after="154" w:line="259" w:lineRule="auto"/>
        <w:ind w:left="1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243</Words>
  <Characters>1339</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noteboom</dc:creator>
  <cp:keywords/>
  <dc:description/>
  <cp:lastModifiedBy>wil noteboom</cp:lastModifiedBy>
  <cp:revision>2</cp:revision>
  <dcterms:created xsi:type="dcterms:W3CDTF">2025-03-09T15:37:00Z</dcterms:created>
  <dcterms:modified xsi:type="dcterms:W3CDTF">2025-03-09T15:37:00Z</dcterms:modified>
</cp:coreProperties>
</file>